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6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1FA75C29" w:rsidR="0068365B" w:rsidRPr="0068365B" w:rsidRDefault="0068365B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Din </w:t>
            </w:r>
            <w:r w:rsidR="00296555">
              <w:rPr>
                <w:b/>
                <w:bCs/>
                <w:color w:val="FFCC00"/>
                <w:sz w:val="32"/>
                <w:szCs w:val="32"/>
                <w:lang w:val="sv-SE"/>
              </w:rPr>
              <w:t>c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ake</w:t>
            </w:r>
            <w:r w:rsidR="00770921">
              <w:rPr>
                <w:b/>
                <w:bCs/>
                <w:color w:val="FFCC00"/>
                <w:sz w:val="32"/>
                <w:szCs w:val="32"/>
                <w:lang w:val="sv-SE"/>
              </w:rPr>
              <w:t>pop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s</w:t>
            </w: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beställning</w:t>
            </w:r>
          </w:p>
        </w:tc>
      </w:tr>
      <w:tr w:rsidR="00A608D5" w14:paraId="7FB5833D" w14:textId="77777777" w:rsidTr="00770921">
        <w:tc>
          <w:tcPr>
            <w:tcW w:w="2245" w:type="dxa"/>
          </w:tcPr>
          <w:p w14:paraId="0FD42D9D" w14:textId="6B9EB932" w:rsidR="00A608D5" w:rsidRPr="00A5076B" w:rsidRDefault="00A608D5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Kontakt</w:t>
            </w:r>
          </w:p>
        </w:tc>
        <w:tc>
          <w:tcPr>
            <w:tcW w:w="9568" w:type="dxa"/>
            <w:gridSpan w:val="2"/>
          </w:tcPr>
          <w:p w14:paraId="58D0CB8B" w14:textId="75EA8E6B" w:rsidR="00A608D5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amn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4F6BCADA" w:rsidR="00A608D5" w:rsidRPr="00653319" w:rsidRDefault="00A07729" w:rsidP="00653319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FA7F8B" wp14:editId="1B0AD52B">
                  <wp:simplePos x="0" y="0"/>
                  <wp:positionH relativeFrom="column">
                    <wp:posOffset>-37242</wp:posOffset>
                  </wp:positionH>
                  <wp:positionV relativeFrom="paragraph">
                    <wp:posOffset>14605</wp:posOffset>
                  </wp:positionV>
                  <wp:extent cx="2030680" cy="101534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80" cy="10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4A98" w14:paraId="2885CFE6" w14:textId="77777777" w:rsidTr="00770921">
        <w:tc>
          <w:tcPr>
            <w:tcW w:w="2245" w:type="dxa"/>
          </w:tcPr>
          <w:p w14:paraId="284AE5F7" w14:textId="42669602" w:rsidR="00E64A98" w:rsidRPr="00A5076B" w:rsidRDefault="00E64A98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568" w:type="dxa"/>
            <w:gridSpan w:val="2"/>
          </w:tcPr>
          <w:p w14:paraId="43EB4F9D" w14:textId="3121E765" w:rsidR="00E64A98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proofErr w:type="spellEnd"/>
            <w:r w:rsidRPr="00A608D5">
              <w:rPr>
                <w:i/>
                <w:iCs/>
              </w:rPr>
              <w:t>/</w:t>
            </w:r>
            <w:proofErr w:type="spellStart"/>
            <w:r w:rsidRPr="00A608D5">
              <w:rPr>
                <w:i/>
                <w:iCs/>
              </w:rPr>
              <w:t>Telefon</w:t>
            </w:r>
            <w:proofErr w:type="spellEnd"/>
            <w:r w:rsidRPr="00A608D5">
              <w:rPr>
                <w:i/>
                <w:iCs/>
              </w:rPr>
              <w:t xml:space="preserve"> </w:t>
            </w:r>
            <w:proofErr w:type="spellStart"/>
            <w:r w:rsidRPr="00A608D5">
              <w:rPr>
                <w:i/>
                <w:iCs/>
              </w:rPr>
              <w:t>nummer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/>
          </w:tcPr>
          <w:p w14:paraId="5C64F7DD" w14:textId="43057877" w:rsidR="00E64A98" w:rsidRPr="00653319" w:rsidRDefault="00E64A98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5CDB74BD" w14:textId="77777777" w:rsidTr="00770921">
        <w:tc>
          <w:tcPr>
            <w:tcW w:w="2245" w:type="dxa"/>
          </w:tcPr>
          <w:p w14:paraId="69ADF419" w14:textId="4259B07F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Leverans</w:t>
            </w:r>
          </w:p>
        </w:tc>
        <w:tc>
          <w:tcPr>
            <w:tcW w:w="2666" w:type="dxa"/>
          </w:tcPr>
          <w:p w14:paraId="3F5136F0" w14:textId="77777777" w:rsidR="00A871DD" w:rsidRPr="00653319" w:rsidRDefault="00000000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1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Ja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1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Nej</w:t>
            </w:r>
          </w:p>
        </w:tc>
        <w:tc>
          <w:tcPr>
            <w:tcW w:w="6902" w:type="dxa"/>
          </w:tcPr>
          <w:p w14:paraId="785C2264" w14:textId="5AF46281" w:rsidR="00A871DD" w:rsidRPr="00442340" w:rsidRDefault="00A871DD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Leveransdatum/tid</w:t>
            </w:r>
            <w:r w:rsidR="006E25DF"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770921">
        <w:tc>
          <w:tcPr>
            <w:tcW w:w="2245" w:type="dxa"/>
          </w:tcPr>
          <w:p w14:paraId="6529CD2A" w14:textId="77777777" w:rsidR="00A871DD" w:rsidRPr="00A5076B" w:rsidRDefault="00A871DD" w:rsidP="00770921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568" w:type="dxa"/>
            <w:gridSpan w:val="2"/>
          </w:tcPr>
          <w:p w14:paraId="0FB0AC09" w14:textId="61ED32ED" w:rsidR="00A871DD" w:rsidRPr="00442340" w:rsidRDefault="00A871DD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Leveransadress</w:t>
            </w:r>
            <w:r w:rsidR="006E25DF" w:rsidRPr="00442340">
              <w:rPr>
                <w:rStyle w:val="jlqj4b"/>
                <w:i/>
                <w:iCs/>
                <w:lang w:val="sv-SE"/>
              </w:rPr>
              <w:t xml:space="preserve">: 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CC74F7" w:rsidRPr="006D6FB9" w14:paraId="6DD7165C" w14:textId="77777777" w:rsidTr="00770921">
        <w:tc>
          <w:tcPr>
            <w:tcW w:w="2245" w:type="dxa"/>
          </w:tcPr>
          <w:p w14:paraId="2B4F8B8D" w14:textId="28F327E6" w:rsidR="00CC74F7" w:rsidRPr="00A5076B" w:rsidRDefault="00770921" w:rsidP="00770921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Tårtbitar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</w:t>
            </w:r>
            <w:r w:rsidR="00CC74F7">
              <w:rPr>
                <w:rFonts w:eastAsia="Times New Roman"/>
                <w:b/>
                <w:bCs/>
              </w:rPr>
              <w:t>mak</w:t>
            </w:r>
            <w:proofErr w:type="spellEnd"/>
          </w:p>
        </w:tc>
        <w:tc>
          <w:tcPr>
            <w:tcW w:w="12898" w:type="dxa"/>
            <w:gridSpan w:val="3"/>
          </w:tcPr>
          <w:p w14:paraId="25A96010" w14:textId="72875B5F" w:rsidR="00CC74F7" w:rsidRPr="006D6FB9" w:rsidRDefault="00000000" w:rsidP="00773E6F">
            <w:pPr>
              <w:spacing w:before="60" w:after="60"/>
            </w:pPr>
            <w:sdt>
              <w:sdtPr>
                <w:id w:val="9589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>
              <w:t xml:space="preserve"> </w:t>
            </w:r>
            <w:r w:rsidR="00CC74F7" w:rsidRPr="006D6FB9">
              <w:t xml:space="preserve">Choklad  </w:t>
            </w:r>
            <w:r w:rsidR="00CC74F7">
              <w:t xml:space="preserve"> </w:t>
            </w:r>
            <w:sdt>
              <w:sdtPr>
                <w:id w:val="-12557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 w:rsidRPr="006D6FB9">
              <w:t xml:space="preserve"> Vanilj  </w:t>
            </w:r>
            <w:r w:rsidR="00CC74F7">
              <w:t xml:space="preserve"> </w:t>
            </w:r>
          </w:p>
        </w:tc>
      </w:tr>
      <w:tr w:rsidR="00770921" w:rsidRPr="00296555" w14:paraId="540B55AB" w14:textId="77777777" w:rsidTr="00770921">
        <w:tc>
          <w:tcPr>
            <w:tcW w:w="2245" w:type="dxa"/>
          </w:tcPr>
          <w:p w14:paraId="1FE452BC" w14:textId="09FBE546" w:rsidR="00770921" w:rsidRPr="00A5076B" w:rsidRDefault="00770921" w:rsidP="0077092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Glasyr blandning</w:t>
            </w:r>
          </w:p>
        </w:tc>
        <w:tc>
          <w:tcPr>
            <w:tcW w:w="12898" w:type="dxa"/>
            <w:gridSpan w:val="3"/>
          </w:tcPr>
          <w:p w14:paraId="1546B145" w14:textId="5AFFE12C" w:rsidR="00770921" w:rsidRPr="0079208B" w:rsidRDefault="00000000" w:rsidP="00773E6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83032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2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70921">
              <w:rPr>
                <w:lang w:val="sv-SE"/>
              </w:rPr>
              <w:t xml:space="preserve"> Färskost glasyr  </w:t>
            </w:r>
            <w:sdt>
              <w:sdtPr>
                <w:rPr>
                  <w:lang w:val="sv-SE"/>
                </w:rPr>
                <w:id w:val="-4929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2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70921">
              <w:rPr>
                <w:lang w:val="sv-SE"/>
              </w:rPr>
              <w:t xml:space="preserve"> Vaniljsmörkräm   </w:t>
            </w:r>
            <w:sdt>
              <w:sdtPr>
                <w:rPr>
                  <w:lang w:val="sv-SE"/>
                </w:rPr>
                <w:id w:val="-88726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2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70921">
              <w:rPr>
                <w:lang w:val="sv-SE"/>
              </w:rPr>
              <w:t xml:space="preserve"> Chokladsmörkräm   </w:t>
            </w:r>
          </w:p>
        </w:tc>
      </w:tr>
      <w:tr w:rsidR="00770921" w:rsidRPr="00A07729" w14:paraId="2191CC19" w14:textId="77777777" w:rsidTr="00770921">
        <w:tc>
          <w:tcPr>
            <w:tcW w:w="2245" w:type="dxa"/>
          </w:tcPr>
          <w:p w14:paraId="72135F5A" w14:textId="5D55E4CE" w:rsidR="00770921" w:rsidRPr="00A5076B" w:rsidRDefault="00770921" w:rsidP="0077092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Täckn</w:t>
            </w:r>
            <w:r w:rsidRPr="00A5076B">
              <w:rPr>
                <w:b/>
                <w:bCs/>
                <w:lang w:val="sv-SE"/>
              </w:rPr>
              <w:t>ing</w:t>
            </w:r>
          </w:p>
        </w:tc>
        <w:tc>
          <w:tcPr>
            <w:tcW w:w="12898" w:type="dxa"/>
            <w:gridSpan w:val="3"/>
          </w:tcPr>
          <w:p w14:paraId="6C3DFFF8" w14:textId="07B68260" w:rsidR="00770921" w:rsidRPr="0079208B" w:rsidRDefault="00000000" w:rsidP="00773E6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9547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2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70921">
              <w:rPr>
                <w:lang w:val="sv-SE"/>
              </w:rPr>
              <w:t xml:space="preserve"> </w:t>
            </w:r>
            <w:r w:rsidR="001753F1">
              <w:rPr>
                <w:lang w:val="sv-SE"/>
              </w:rPr>
              <w:t>C</w:t>
            </w:r>
            <w:r w:rsidR="00770921">
              <w:rPr>
                <w:lang w:val="sv-SE"/>
              </w:rPr>
              <w:t xml:space="preserve">hoklad   </w:t>
            </w:r>
            <w:sdt>
              <w:sdtPr>
                <w:rPr>
                  <w:lang w:val="sv-SE"/>
                </w:rPr>
                <w:id w:val="5973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3F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1753F1">
              <w:rPr>
                <w:lang w:val="sv-SE"/>
              </w:rPr>
              <w:t xml:space="preserve"> Vit choklad   </w:t>
            </w:r>
            <w:sdt>
              <w:sdtPr>
                <w:rPr>
                  <w:lang w:val="sv-SE"/>
                </w:rPr>
                <w:id w:val="-17700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2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70921">
              <w:rPr>
                <w:lang w:val="sv-SE"/>
              </w:rPr>
              <w:t xml:space="preserve"> Marsipan </w:t>
            </w:r>
            <w:r w:rsidR="00770921">
              <w:rPr>
                <w:i/>
                <w:iCs/>
                <w:lang w:val="sv-SE"/>
              </w:rPr>
              <w:t xml:space="preserve">färg:            </w:t>
            </w:r>
          </w:p>
        </w:tc>
      </w:tr>
      <w:tr w:rsidR="00CC74F7" w:rsidRPr="00A07729" w14:paraId="096A507A" w14:textId="77777777" w:rsidTr="00770921">
        <w:tc>
          <w:tcPr>
            <w:tcW w:w="2245" w:type="dxa"/>
          </w:tcPr>
          <w:p w14:paraId="0DB2C9B2" w14:textId="77777777" w:rsidR="00CC74F7" w:rsidRPr="00A5076B" w:rsidRDefault="00CC74F7" w:rsidP="00770921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Specialkost</w:t>
            </w:r>
          </w:p>
        </w:tc>
        <w:tc>
          <w:tcPr>
            <w:tcW w:w="12898" w:type="dxa"/>
            <w:gridSpan w:val="3"/>
          </w:tcPr>
          <w:p w14:paraId="1EF072A1" w14:textId="77777777" w:rsidR="00CC74F7" w:rsidRPr="0085563C" w:rsidRDefault="00000000" w:rsidP="00773E6F">
            <w:pPr>
              <w:tabs>
                <w:tab w:val="left" w:pos="7080"/>
              </w:tabs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-19917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Laktosfri   </w:t>
            </w:r>
            <w:sdt>
              <w:sdtPr>
                <w:rPr>
                  <w:lang w:val="sv-SE"/>
                </w:rPr>
                <w:id w:val="-7786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B47B37">
              <w:rPr>
                <w:lang w:val="sv-SE"/>
              </w:rPr>
              <w:t xml:space="preserve"> Glutenfri   </w:t>
            </w:r>
            <w:sdt>
              <w:sdtPr>
                <w:rPr>
                  <w:lang w:val="sv-SE"/>
                </w:rPr>
                <w:id w:val="-1424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Reducerat socker   </w:t>
            </w:r>
            <w:sdt>
              <w:sdtPr>
                <w:rPr>
                  <w:lang w:val="sv-SE"/>
                </w:rPr>
                <w:id w:val="-13483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Sockerfri</w:t>
            </w:r>
            <w:r w:rsidR="00CC74F7">
              <w:rPr>
                <w:lang w:val="sv-SE"/>
              </w:rPr>
              <w:tab/>
            </w:r>
          </w:p>
        </w:tc>
      </w:tr>
      <w:tr w:rsidR="00CC74F7" w:rsidRPr="00CC46B8" w14:paraId="7E9F435D" w14:textId="77777777" w:rsidTr="00770921">
        <w:tc>
          <w:tcPr>
            <w:tcW w:w="2245" w:type="dxa"/>
          </w:tcPr>
          <w:p w14:paraId="094AA134" w14:textId="77777777" w:rsidR="00CC74F7" w:rsidRPr="00A5076B" w:rsidRDefault="00CC74F7" w:rsidP="0077092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Antal</w:t>
            </w:r>
          </w:p>
        </w:tc>
        <w:tc>
          <w:tcPr>
            <w:tcW w:w="12898" w:type="dxa"/>
            <w:gridSpan w:val="3"/>
          </w:tcPr>
          <w:p w14:paraId="0F16F41A" w14:textId="705C706E" w:rsidR="00CC74F7" w:rsidRPr="00CC46B8" w:rsidRDefault="00000000" w:rsidP="00773E6F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6925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6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72856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12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9224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24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401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 w:rsidRPr="00A6562B">
              <w:rPr>
                <w:i/>
                <w:iCs/>
                <w:lang w:val="sv-SE"/>
              </w:rPr>
              <w:t>Övrigt:</w:t>
            </w:r>
            <w:r w:rsidR="00CC74F7" w:rsidRPr="00E41A7E">
              <w:rPr>
                <w:lang w:val="sv-SE"/>
              </w:rPr>
              <w:t xml:space="preserve">                                                                                     </w:t>
            </w:r>
          </w:p>
        </w:tc>
      </w:tr>
      <w:tr w:rsidR="00CC74F7" w:rsidRPr="00A07729" w14:paraId="1908BDA6" w14:textId="77777777" w:rsidTr="00770921">
        <w:tc>
          <w:tcPr>
            <w:tcW w:w="2245" w:type="dxa"/>
          </w:tcPr>
          <w:p w14:paraId="3EE83049" w14:textId="77777777" w:rsidR="00CC74F7" w:rsidRPr="00A5076B" w:rsidRDefault="00CC74F7" w:rsidP="00770921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Stil </w:t>
            </w:r>
          </w:p>
        </w:tc>
        <w:tc>
          <w:tcPr>
            <w:tcW w:w="12898" w:type="dxa"/>
            <w:gridSpan w:val="3"/>
          </w:tcPr>
          <w:p w14:paraId="6C9130C4" w14:textId="77777777" w:rsidR="00CC74F7" w:rsidRPr="00653319" w:rsidRDefault="00000000" w:rsidP="00773E6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9201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Traditionell/elegant  </w:t>
            </w:r>
            <w:sdt>
              <w:sdtPr>
                <w:rPr>
                  <w:lang w:val="sv-SE"/>
                </w:rPr>
                <w:id w:val="-11252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Modern/roligt   </w:t>
            </w:r>
            <w:sdt>
              <w:sdtPr>
                <w:rPr>
                  <w:lang w:val="sv-SE"/>
                </w:rPr>
                <w:id w:val="12454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</w:t>
            </w:r>
            <w:r w:rsidR="00CC74F7" w:rsidRPr="0085563C">
              <w:rPr>
                <w:lang w:val="sv-SE"/>
              </w:rPr>
              <w:t xml:space="preserve">Tema </w:t>
            </w:r>
            <w:r w:rsidR="00CC74F7" w:rsidRPr="00A608D5">
              <w:rPr>
                <w:sz w:val="22"/>
                <w:szCs w:val="22"/>
                <w:lang w:val="sv-SE"/>
              </w:rPr>
              <w:t>(Diskutera detaljer med mig)</w:t>
            </w:r>
          </w:p>
        </w:tc>
      </w:tr>
      <w:tr w:rsidR="00CC74F7" w:rsidRPr="00442340" w14:paraId="57011C81" w14:textId="77777777" w:rsidTr="00770921">
        <w:tc>
          <w:tcPr>
            <w:tcW w:w="2245" w:type="dxa"/>
          </w:tcPr>
          <w:p w14:paraId="7F605940" w14:textId="77777777" w:rsidR="00CC74F7" w:rsidRPr="00A5076B" w:rsidRDefault="00CC74F7" w:rsidP="00770921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T</w:t>
            </w:r>
            <w:proofErr w:type="spellStart"/>
            <w:r w:rsidRPr="00A5076B">
              <w:rPr>
                <w:b/>
                <w:bCs/>
              </w:rPr>
              <w:t>illfälle</w:t>
            </w:r>
            <w:proofErr w:type="spellEnd"/>
          </w:p>
        </w:tc>
        <w:tc>
          <w:tcPr>
            <w:tcW w:w="12898" w:type="dxa"/>
            <w:gridSpan w:val="3"/>
          </w:tcPr>
          <w:p w14:paraId="2E4CE530" w14:textId="77777777" w:rsidR="00CC74F7" w:rsidRPr="00653319" w:rsidRDefault="00000000" w:rsidP="00773E6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25544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Allamänna   </w:t>
            </w:r>
            <w:sdt>
              <w:sdtPr>
                <w:rPr>
                  <w:lang w:val="sv-SE"/>
                </w:rPr>
                <w:id w:val="87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</w:t>
            </w:r>
            <w:r w:rsidR="00CC74F7" w:rsidRPr="00445AD8">
              <w:rPr>
                <w:i/>
                <w:iCs/>
                <w:lang w:val="sv-SE"/>
              </w:rPr>
              <w:t>Högtid:</w:t>
            </w:r>
            <w:r w:rsidR="00CC74F7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-18277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>
              <w:rPr>
                <w:lang w:val="sv-SE"/>
              </w:rPr>
              <w:t xml:space="preserve"> </w:t>
            </w:r>
            <w:r w:rsidR="00CC74F7" w:rsidRPr="00445AD8">
              <w:rPr>
                <w:i/>
                <w:iCs/>
                <w:lang w:val="sv-SE"/>
              </w:rPr>
              <w:t>Speciellt tillfälle:</w:t>
            </w:r>
          </w:p>
        </w:tc>
      </w:tr>
      <w:tr w:rsidR="00296555" w:rsidRPr="00CC74F7" w14:paraId="1755ACDD" w14:textId="77777777" w:rsidTr="00770921">
        <w:tc>
          <w:tcPr>
            <w:tcW w:w="2245" w:type="dxa"/>
            <w:shd w:val="clear" w:color="auto" w:fill="8EAADB" w:themeFill="accent1" w:themeFillTint="99"/>
          </w:tcPr>
          <w:p w14:paraId="2B7F2096" w14:textId="77777777" w:rsidR="00296555" w:rsidRPr="00CC74F7" w:rsidRDefault="00296555" w:rsidP="00CC74F7">
            <w:pPr>
              <w:outlineLvl w:val="4"/>
              <w:rPr>
                <w:rFonts w:eastAsia="Times New Roman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12898" w:type="dxa"/>
            <w:gridSpan w:val="3"/>
            <w:shd w:val="clear" w:color="auto" w:fill="8EAADB" w:themeFill="accent1" w:themeFillTint="99"/>
          </w:tcPr>
          <w:p w14:paraId="4711F7A1" w14:textId="77777777" w:rsidR="00296555" w:rsidRPr="00CC74F7" w:rsidRDefault="00296555" w:rsidP="00CC74F7">
            <w:pPr>
              <w:rPr>
                <w:sz w:val="8"/>
                <w:szCs w:val="8"/>
                <w:lang w:val="sv-SE"/>
              </w:rPr>
            </w:pPr>
          </w:p>
        </w:tc>
      </w:tr>
      <w:tr w:rsidR="009E75CE" w:rsidRPr="009E75CE" w14:paraId="64E4F9DD" w14:textId="77777777" w:rsidTr="00770921">
        <w:trPr>
          <w:trHeight w:val="802"/>
        </w:trPr>
        <w:tc>
          <w:tcPr>
            <w:tcW w:w="2245" w:type="dxa"/>
          </w:tcPr>
          <w:p w14:paraId="7C0A5DFA" w14:textId="4BCFEC4B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Div</w:t>
            </w:r>
          </w:p>
        </w:tc>
        <w:tc>
          <w:tcPr>
            <w:tcW w:w="12898" w:type="dxa"/>
            <w:gridSpan w:val="3"/>
          </w:tcPr>
          <w:p w14:paraId="2303C93F" w14:textId="2A6FA2B5" w:rsidR="00B07196" w:rsidRDefault="009E75CE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sz w:val="22"/>
                <w:szCs w:val="22"/>
              </w:rPr>
            </w:pPr>
            <w:r w:rsidRPr="00911F4A">
              <w:rPr>
                <w:rStyle w:val="Emphasis"/>
                <w:sz w:val="22"/>
                <w:szCs w:val="22"/>
                <w:lang w:val="sv-SE"/>
              </w:rPr>
              <w:t>Vänligen specificera så många detaljer du önskar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, </w:t>
            </w:r>
            <w:r w:rsidRPr="00911F4A">
              <w:rPr>
                <w:rStyle w:val="Emphasis"/>
                <w:sz w:val="22"/>
                <w:szCs w:val="22"/>
                <w:lang w:val="sv-SE"/>
              </w:rPr>
              <w:t>t.ex. ett färgschema, någonting på tårtan, kantbesättning, osv. Titta på gallerisidan för idéer. Jag diskuterar gärna idéer med dig.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 (</w:t>
            </w:r>
            <w:r w:rsidR="00911F4A" w:rsidRPr="00911F4A">
              <w:rPr>
                <w:rStyle w:val="Emphasis"/>
                <w:sz w:val="22"/>
                <w:szCs w:val="22"/>
                <w:lang w:val="sv-SE"/>
              </w:rPr>
              <w:t>Du kan skriva Ö</w:t>
            </w:r>
            <w:r w:rsidR="00911F4A">
              <w:rPr>
                <w:rStyle w:val="Emphasis"/>
                <w:sz w:val="22"/>
                <w:szCs w:val="22"/>
              </w:rPr>
              <w:t xml:space="preserve">VER den </w:t>
            </w:r>
            <w:proofErr w:type="spellStart"/>
            <w:r w:rsidR="00911F4A">
              <w:rPr>
                <w:rStyle w:val="Emphasis"/>
                <w:sz w:val="22"/>
                <w:szCs w:val="22"/>
              </w:rPr>
              <w:t>här</w:t>
            </w:r>
            <w:proofErr w:type="spellEnd"/>
            <w:r w:rsidR="00911F4A">
              <w:rPr>
                <w:rStyle w:val="Emphasis"/>
                <w:sz w:val="22"/>
                <w:szCs w:val="22"/>
              </w:rPr>
              <w:t xml:space="preserve"> </w:t>
            </w:r>
            <w:proofErr w:type="spellStart"/>
            <w:r w:rsidR="00911F4A">
              <w:rPr>
                <w:rStyle w:val="Emphasis"/>
                <w:sz w:val="22"/>
                <w:szCs w:val="22"/>
              </w:rPr>
              <w:t>texten</w:t>
            </w:r>
            <w:proofErr w:type="spellEnd"/>
            <w:r w:rsidR="00911F4A">
              <w:rPr>
                <w:rStyle w:val="Emphasis"/>
                <w:sz w:val="22"/>
                <w:szCs w:val="22"/>
              </w:rPr>
              <w:t>.)</w:t>
            </w:r>
          </w:p>
          <w:p w14:paraId="17C1C835" w14:textId="77777777" w:rsidR="00770921" w:rsidRDefault="00770921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sz w:val="22"/>
                <w:szCs w:val="22"/>
              </w:rPr>
            </w:pPr>
          </w:p>
          <w:p w14:paraId="34C42C51" w14:textId="3912D861" w:rsidR="00B07196" w:rsidRPr="00911F4A" w:rsidRDefault="00B07196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</w:p>
        </w:tc>
      </w:tr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A07729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6AF82B42" w:rsidR="005D3755" w:rsidRPr="005D3755" w:rsidRDefault="005D3755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5D3755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  <w:lang w:val="sv-SE"/>
              </w:rPr>
              <w:t>(för RBC tårtor att fylla i)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 w:rsidP="00CC74F7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777D" w14:textId="77777777" w:rsidR="008A464B" w:rsidRDefault="008A464B" w:rsidP="007F6150">
      <w:pPr>
        <w:spacing w:after="0" w:line="240" w:lineRule="auto"/>
      </w:pPr>
      <w:r>
        <w:separator/>
      </w:r>
    </w:p>
  </w:endnote>
  <w:endnote w:type="continuationSeparator" w:id="0">
    <w:p w14:paraId="09D25B37" w14:textId="77777777" w:rsidR="008A464B" w:rsidRDefault="008A464B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7EFB" w14:textId="77777777" w:rsidR="008A464B" w:rsidRDefault="008A464B" w:rsidP="007F6150">
      <w:pPr>
        <w:spacing w:after="0" w:line="240" w:lineRule="auto"/>
      </w:pPr>
      <w:r>
        <w:separator/>
      </w:r>
    </w:p>
  </w:footnote>
  <w:footnote w:type="continuationSeparator" w:id="0">
    <w:p w14:paraId="1D1C4FC8" w14:textId="77777777" w:rsidR="008A464B" w:rsidRDefault="008A464B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C5535"/>
    <w:rsid w:val="000C62E8"/>
    <w:rsid w:val="001500BA"/>
    <w:rsid w:val="0016098B"/>
    <w:rsid w:val="001752EF"/>
    <w:rsid w:val="001753F1"/>
    <w:rsid w:val="001D0438"/>
    <w:rsid w:val="001D418D"/>
    <w:rsid w:val="00243B31"/>
    <w:rsid w:val="00267241"/>
    <w:rsid w:val="002871E9"/>
    <w:rsid w:val="00296555"/>
    <w:rsid w:val="002B03B1"/>
    <w:rsid w:val="00314EF2"/>
    <w:rsid w:val="00325334"/>
    <w:rsid w:val="0035036B"/>
    <w:rsid w:val="003911CC"/>
    <w:rsid w:val="003D23CD"/>
    <w:rsid w:val="003E7DFC"/>
    <w:rsid w:val="003F72C0"/>
    <w:rsid w:val="00406AFC"/>
    <w:rsid w:val="00442340"/>
    <w:rsid w:val="00445AD8"/>
    <w:rsid w:val="004955CB"/>
    <w:rsid w:val="004D4F85"/>
    <w:rsid w:val="005217B9"/>
    <w:rsid w:val="005261C3"/>
    <w:rsid w:val="00550B9D"/>
    <w:rsid w:val="00565D69"/>
    <w:rsid w:val="0057211D"/>
    <w:rsid w:val="005B1F13"/>
    <w:rsid w:val="005B69DB"/>
    <w:rsid w:val="005D3294"/>
    <w:rsid w:val="005D334D"/>
    <w:rsid w:val="005D3755"/>
    <w:rsid w:val="005F1077"/>
    <w:rsid w:val="00624B51"/>
    <w:rsid w:val="00653319"/>
    <w:rsid w:val="0068365B"/>
    <w:rsid w:val="006A2BC4"/>
    <w:rsid w:val="006D6FB9"/>
    <w:rsid w:val="006E25DF"/>
    <w:rsid w:val="00723823"/>
    <w:rsid w:val="00743ED7"/>
    <w:rsid w:val="00770921"/>
    <w:rsid w:val="0078728C"/>
    <w:rsid w:val="0079208B"/>
    <w:rsid w:val="007C3DAD"/>
    <w:rsid w:val="007F6150"/>
    <w:rsid w:val="00820AD2"/>
    <w:rsid w:val="0085563C"/>
    <w:rsid w:val="00883B9F"/>
    <w:rsid w:val="008A464B"/>
    <w:rsid w:val="00907369"/>
    <w:rsid w:val="00911F4A"/>
    <w:rsid w:val="009A7C26"/>
    <w:rsid w:val="009C2E60"/>
    <w:rsid w:val="009E75CE"/>
    <w:rsid w:val="00A0281E"/>
    <w:rsid w:val="00A07729"/>
    <w:rsid w:val="00A5076B"/>
    <w:rsid w:val="00A608D5"/>
    <w:rsid w:val="00A6562B"/>
    <w:rsid w:val="00A75FA6"/>
    <w:rsid w:val="00A871DD"/>
    <w:rsid w:val="00AD1CC6"/>
    <w:rsid w:val="00B07196"/>
    <w:rsid w:val="00B47B37"/>
    <w:rsid w:val="00BD1D3A"/>
    <w:rsid w:val="00BE1B04"/>
    <w:rsid w:val="00C17694"/>
    <w:rsid w:val="00C627DF"/>
    <w:rsid w:val="00CC46B8"/>
    <w:rsid w:val="00CC74F7"/>
    <w:rsid w:val="00D12DE4"/>
    <w:rsid w:val="00D2507A"/>
    <w:rsid w:val="00DF613E"/>
    <w:rsid w:val="00E41A7E"/>
    <w:rsid w:val="00E64A98"/>
    <w:rsid w:val="00F53560"/>
    <w:rsid w:val="00F844F0"/>
    <w:rsid w:val="00F92C54"/>
    <w:rsid w:val="00FB7B6A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5</cp:revision>
  <dcterms:created xsi:type="dcterms:W3CDTF">2022-11-29T08:41:00Z</dcterms:created>
  <dcterms:modified xsi:type="dcterms:W3CDTF">2023-01-06T10:22:00Z</dcterms:modified>
</cp:coreProperties>
</file>